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46525" w14:textId="265F6862" w:rsidR="00C959DB" w:rsidRPr="002709F6" w:rsidRDefault="002709F6">
      <w:r>
        <w:t>Тестовый документ для проверки подписей</w:t>
      </w:r>
      <w:bookmarkStart w:id="0" w:name="_GoBack"/>
      <w:bookmarkEnd w:id="0"/>
    </w:p>
    <w:sectPr w:rsidR="00C959DB" w:rsidRPr="00270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9F6"/>
    <w:rsid w:val="002709F6"/>
    <w:rsid w:val="00C9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80CE6"/>
  <w15:chartTrackingRefBased/>
  <w15:docId w15:val="{9700515B-85E4-41F4-A127-9D0B6BF7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1</cp:revision>
  <dcterms:created xsi:type="dcterms:W3CDTF">2020-02-03T14:30:00Z</dcterms:created>
  <dcterms:modified xsi:type="dcterms:W3CDTF">2020-02-03T14:30:00Z</dcterms:modified>
</cp:coreProperties>
</file>